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0798" w14:textId="77777777" w:rsidR="002C3FDB" w:rsidRPr="002C3FDB" w:rsidRDefault="002C3FDB" w:rsidP="002C3FDB">
      <w:pPr>
        <w:spacing w:after="60" w:line="240" w:lineRule="auto"/>
        <w:ind w:left="110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ПРИЛОЖЕНИЕ № 1</w:t>
      </w:r>
    </w:p>
    <w:p w14:paraId="6A60247D" w14:textId="77777777" w:rsidR="002C3FDB" w:rsidRPr="002C3FDB" w:rsidRDefault="002C3FDB" w:rsidP="002C3FDB">
      <w:pPr>
        <w:spacing w:after="0" w:line="240" w:lineRule="auto"/>
        <w:ind w:left="110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изменениям, вносимым</w:t>
      </w:r>
      <w:r w:rsidRPr="002C3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в Территориальную программу государственных гарантий бесплатного оказания гражданам медицинской помощи на территории Хабаровского края на 2022 год и на плановый период 2023 и 2024 годов, утвержденную постановлением Правительства Хабаровского края </w:t>
      </w:r>
    </w:p>
    <w:p w14:paraId="0564BA30" w14:textId="77777777" w:rsidR="002C3FDB" w:rsidRPr="002C3FDB" w:rsidRDefault="002C3FDB" w:rsidP="002C3FDB">
      <w:pPr>
        <w:spacing w:after="0" w:line="240" w:lineRule="auto"/>
        <w:ind w:left="110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 30 декабря 2021 г. № 696-пр</w:t>
      </w:r>
    </w:p>
    <w:p w14:paraId="044770B3" w14:textId="77777777" w:rsidR="002C3FDB" w:rsidRPr="002C3FDB" w:rsidRDefault="002C3FDB" w:rsidP="002C3FDB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43BB2B6A" w14:textId="77777777" w:rsidR="002C3FDB" w:rsidRPr="002C3FDB" w:rsidRDefault="002C3FDB" w:rsidP="002C3FDB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"Приложение № 1</w:t>
      </w:r>
    </w:p>
    <w:p w14:paraId="7E7D57AC" w14:textId="77777777" w:rsidR="002C3FDB" w:rsidRPr="002C3FDB" w:rsidRDefault="002C3FDB" w:rsidP="002C3FDB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Территориальной программе</w:t>
      </w:r>
    </w:p>
    <w:p w14:paraId="29995D58" w14:textId="77777777" w:rsidR="002C3FDB" w:rsidRPr="002C3FDB" w:rsidRDefault="002C3FDB" w:rsidP="002C3FDB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государственных гарантий бесплатного</w:t>
      </w:r>
    </w:p>
    <w:p w14:paraId="7B9EB62F" w14:textId="77777777" w:rsidR="002C3FDB" w:rsidRPr="002C3FDB" w:rsidRDefault="002C3FDB" w:rsidP="002C3FDB">
      <w:pPr>
        <w:spacing w:after="0" w:line="240" w:lineRule="auto"/>
        <w:ind w:left="10620" w:firstLine="29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оказания гражданам медицинской помощи на</w:t>
      </w:r>
    </w:p>
    <w:p w14:paraId="12C01247" w14:textId="77777777" w:rsidR="002C3FDB" w:rsidRPr="002C3FDB" w:rsidRDefault="002C3FDB" w:rsidP="002C3FDB">
      <w:pPr>
        <w:spacing w:after="0" w:line="240" w:lineRule="auto"/>
        <w:ind w:left="10620" w:firstLine="57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территории Хабаровского края на 2022 год</w:t>
      </w:r>
    </w:p>
    <w:p w14:paraId="6D89E22A" w14:textId="77777777" w:rsidR="002C3FDB" w:rsidRPr="002C3FDB" w:rsidRDefault="002C3FDB" w:rsidP="002C3FDB">
      <w:pPr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на плановый период 2023 и 2024 годов</w:t>
      </w:r>
    </w:p>
    <w:p w14:paraId="5DB6642F" w14:textId="77777777" w:rsidR="002C3FDB" w:rsidRPr="002C3FDB" w:rsidRDefault="002C3FDB" w:rsidP="002C3FDB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92E53E3" w14:textId="77777777" w:rsidR="002C3FDB" w:rsidRPr="002C3FDB" w:rsidRDefault="002C3FDB" w:rsidP="002C3FDB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ПЕРЕЧЕНЬ</w:t>
      </w:r>
    </w:p>
    <w:p w14:paraId="41550C1F" w14:textId="77777777" w:rsidR="002C3FDB" w:rsidRPr="002C3FDB" w:rsidRDefault="002C3FDB" w:rsidP="002C3FD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 на территории Хабаровского края в 2022 году,</w:t>
      </w:r>
    </w:p>
    <w:p w14:paraId="76BEE73C" w14:textId="77777777" w:rsidR="002C3FDB" w:rsidRPr="002C3FDB" w:rsidRDefault="002C3FDB" w:rsidP="002C3FD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том числе территориальной программы обязательного медицинского страхования, </w:t>
      </w:r>
    </w:p>
    <w:p w14:paraId="14B9F12B" w14:textId="77777777" w:rsidR="002C3FDB" w:rsidRPr="002C3FDB" w:rsidRDefault="002C3FDB" w:rsidP="002C3FD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перечень медицинских организаций, проводящих профилактические медицинские осмотры и диспансеризацию, </w:t>
      </w:r>
    </w:p>
    <w:p w14:paraId="3C65C893" w14:textId="77777777" w:rsidR="002C3FDB" w:rsidRPr="002C3FDB" w:rsidRDefault="002C3FDB" w:rsidP="002C3FD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том числе углубленную диспансеризацию </w:t>
      </w:r>
    </w:p>
    <w:p w14:paraId="27CC93F5" w14:textId="77777777" w:rsidR="002C3FDB" w:rsidRPr="002C3FDB" w:rsidRDefault="002C3FDB" w:rsidP="002C3FD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1550"/>
        <w:gridCol w:w="3697"/>
        <w:gridCol w:w="2364"/>
        <w:gridCol w:w="2210"/>
        <w:gridCol w:w="2181"/>
        <w:gridCol w:w="2009"/>
      </w:tblGrid>
      <w:tr w:rsidR="002C3FDB" w:rsidRPr="002C3FDB" w14:paraId="0A4C2726" w14:textId="77777777" w:rsidTr="002C3FD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E54EEB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563AEB" w14:textId="77777777" w:rsidR="002C3FDB" w:rsidRPr="002C3FDB" w:rsidRDefault="002C3FDB" w:rsidP="002C3FDB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  <w:p w14:paraId="461F26C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Код </w:t>
            </w:r>
          </w:p>
          <w:p w14:paraId="34209A1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медицинской </w:t>
            </w:r>
          </w:p>
          <w:p w14:paraId="61C3EB0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организации </w:t>
            </w:r>
          </w:p>
          <w:p w14:paraId="341C256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 </w:t>
            </w:r>
          </w:p>
          <w:p w14:paraId="36D3297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реестру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DEBC181" w14:textId="77777777" w:rsidR="002C3FDB" w:rsidRPr="002C3FDB" w:rsidRDefault="002C3FDB" w:rsidP="002C3FDB">
            <w:pPr>
              <w:spacing w:after="0" w:line="240" w:lineRule="auto"/>
              <w:ind w:left="-62" w:hanging="6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медицинской организации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B5FEF" w14:textId="77777777" w:rsidR="002C3FDB" w:rsidRPr="002C3FDB" w:rsidRDefault="002C3FDB" w:rsidP="002C3FDB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том числе*</w:t>
            </w:r>
          </w:p>
        </w:tc>
      </w:tr>
      <w:tr w:rsidR="002C3FDB" w:rsidRPr="002C3FDB" w14:paraId="40F39E31" w14:textId="77777777" w:rsidTr="002C3FD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68FA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2ECD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5AE4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7BCB62" w14:textId="77777777" w:rsidR="002C3FDB" w:rsidRPr="002C3FDB" w:rsidRDefault="002C3FDB" w:rsidP="002C3FDB">
            <w:pPr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Осуществляющие деятельность в рамках выполнения государственного задания за счет средств бюджетных ассигнований бюджета субъекта РФ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0365686" w14:textId="77777777" w:rsidR="002C3FDB" w:rsidRPr="002C3FDB" w:rsidRDefault="002C3FDB" w:rsidP="002C3FDB">
            <w:pPr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Осуществляющие деятельность в сфере обязательного медицинского страхования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FA25068" w14:textId="77777777" w:rsidR="002C3FDB" w:rsidRPr="002C3FDB" w:rsidRDefault="002C3FDB" w:rsidP="002C3FDB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 них</w:t>
            </w:r>
          </w:p>
        </w:tc>
      </w:tr>
      <w:tr w:rsidR="002C3FDB" w:rsidRPr="002C3FDB" w14:paraId="5189D514" w14:textId="77777777" w:rsidTr="002C3FD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893B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8C6F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62E5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C074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F586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E5F30B3" w14:textId="77777777" w:rsidR="002C3FDB" w:rsidRPr="002C3FDB" w:rsidRDefault="002C3FDB" w:rsidP="002C3FDB">
            <w:pPr>
              <w:spacing w:after="0" w:line="240" w:lineRule="auto"/>
              <w:ind w:firstLine="9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Проводящие профилактические медицинские осмотры и диспансеризацию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DC0F3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94119D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том числе углубленную диспансеризацию</w:t>
            </w:r>
          </w:p>
        </w:tc>
      </w:tr>
      <w:tr w:rsidR="002C3FDB" w:rsidRPr="002C3FDB" w14:paraId="43511911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FC0371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0EF4A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4CC8F7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A7EE1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365D4D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4A389A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E3EEE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2C3FDB" w:rsidRPr="002C3FDB" w14:paraId="4423AA49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3B726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A09477" w14:textId="77777777" w:rsidR="002C3FDB" w:rsidRPr="002C3FDB" w:rsidRDefault="002C3FDB" w:rsidP="002C3FDB">
            <w:pPr>
              <w:spacing w:after="0" w:line="240" w:lineRule="auto"/>
              <w:ind w:left="-113" w:hanging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ab/>
              <w:t>270148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6C51C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здравоохранение "Детская краевая клиническая больница" имени А.К. Пиотровича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B04A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3D888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AC70E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4F69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2B585456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8804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6EABE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C614B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"Консультативно-диагностический центр" министерства здравоохранения Хабаровского края "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Вивея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1568C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60776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D1623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B2A45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27A3B108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A824D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99E50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F536A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здравоохранения "Клинический Центр восстановительной медицины и реабилитации"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3EAC7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A23A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E569E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1D507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DEDAF17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CB394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621E0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27EC2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"Краевая клиническая больница" имени профессора </w:t>
            </w:r>
          </w:p>
          <w:p w14:paraId="119C8C8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О.В. Владимирцева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C825D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61245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BBF90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4CFF5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BE3044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62B53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CF9B4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84128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"Краевая клиническая больница № 1" имени профессора </w:t>
            </w:r>
          </w:p>
          <w:p w14:paraId="67C6F5C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С.И. Сергеева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CF59A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AF931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AACC5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F2B7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5D487F4A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27799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70B4B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D13A3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"Стоматологическая поликлиника "Регион"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B39EE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E504F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FCAF9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E99D6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66FD6C2B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4811E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E474F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68B0C0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здравоохранения "Перинатальный центр" имени профессора Г.С. 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Постола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51A15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A7A6E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B9CD8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E41C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265A4903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2B8C6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6430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35534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"Краевой клинический центр онкологии"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C9BE4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95E66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B4451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CAACF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8988868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AFC44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0A40A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5FCEA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"Краевой кожно-венерологический диспансер"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87405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BC56F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62451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02202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432DB8E8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B5CA8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26B71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49D8D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"Центр по профилактике и борьбе со СПИД и инфекционными заболеваниями"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10D63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F716E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379A9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31EBB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46CB7969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1B70C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C33E1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32CFF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"Территориальный консультативно-диагностический центр"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6183D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0A7BC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3C855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D4764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21F8B63A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FD7A4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48B40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307B1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здравоохранения "Бикинская центральная районная больница"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EFF54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A28F2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5A682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5AF86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16C38DA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739FF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CDB3B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73F7D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"Вяземская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F7480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92D70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4F56D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C3849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0CC6A6DF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1EC51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7BF9B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28C79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"Амурская центральная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CBB7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30FAD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138A2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A8E78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001CCDA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FC6C6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D7E93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1A9A2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"Верхнебуреинская центральная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97B1D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E546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7EDF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81300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6C401E83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0AF16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DB3BC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904CC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образовательное учреждение дополнительного профессионального образования "Институт повышения квалификации специалистов здравоохранения"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DE5D4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ACAD8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8AEEB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F58D7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CE2AF0A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DF738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612B6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CB3BB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Хабаровский филиал Федерального государственного автономного учреждения "Национальный медицинский исследовательский центр "Межотраслевой научно-технический комплекс "Микрохирургия глаза" имени академика С.Н. Федорова Министерства здравоохранения Российской Федерации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BF2D9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44786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CB92E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D029D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7538831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6215D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EC685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6AC06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Хабаровский филиал Федерального государственного бюджетного научного учреждения "Дальневосточный научный центр физиологии и патологии дыхания</w:t>
            </w:r>
            <w:proofErr w:type="gram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  Научно</w:t>
            </w:r>
            <w:proofErr w:type="gram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-исследовательский институт охраны материнства и детства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63BBC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27C06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0BD8B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87083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60C65F9D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9C819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2443C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487BD0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Федеральное государственное бюджетное учреждение "Федеральный центр сердечно-сосудистой хирургии" Министерства здравоохранения Российской Федерации </w:t>
            </w:r>
          </w:p>
          <w:p w14:paraId="42C2AA9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(г. Хабаровск)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17160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B50D1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C32F0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F0D27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5677E3B7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4F022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1225C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40F39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здравоохранения "Городская клиническая больница" имени Д.Н. Матвеева министерства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CD40E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3F59A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5F019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CC878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5977B446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67BA9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6F491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54D83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клиническая больница" имени профессора </w:t>
            </w:r>
          </w:p>
          <w:p w14:paraId="5FF6B6E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А.М. Войно-Ясенецкого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D3935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C9094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761FB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AAB1E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4FA548B4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4BB49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5C433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8CB6C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клиническая больница" имени профессора </w:t>
            </w:r>
          </w:p>
          <w:p w14:paraId="524CE9E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Г.Л. Александровича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B6153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57BD3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02945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0096C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78FAF81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E2F74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347EF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F770F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клиническая поликлиника № 3"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B6A10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B905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C101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31F4F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36BBD4B6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CA06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B3AFD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E0F0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поликлиника № 5"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43F27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B96E3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C5E32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A96CB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2444106D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DC211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EF049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8FF16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"Клинико-диагностический центр"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C6FA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C544B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E93C6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BE154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5A309F1D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36FD5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A1C0F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7536D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поликлиника № 7"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C6F33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6C3AA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13C83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F4460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25E56A99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50A8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80D11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E1BA6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поликлиника № 8"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B95FA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97802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1B527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38AA2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7716495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3738E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90225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82EEE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поликлиника № 11"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12DDE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D8525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DBC8D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B5D0C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12A36527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09590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A9AFF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D0A70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поликлиника № 15"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A524B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7D700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3F41D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CE912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1266D01B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6C56C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4A8A7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AF574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поликлиника № 16"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B3A99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7DD02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A87C1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DFA4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0D286C2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4A67A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76AB2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120A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"Стоматологическая поликлиника № 18"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9EA21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BC92F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5EBBF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5DA8F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2632F12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C97B8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945A0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4DDD8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"Стоматологическая поликлиника № 19"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37BBD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2CF08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136BD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1BFA6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F561D0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11889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B2453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168E4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"Стоматологическая поликлиника № 25 "ДЕН-ТАЛ-ИЗ"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5CF9D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EA2C0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A746A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4F680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AEF3093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A4322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255E1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9729E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"Профи"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2ED6A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ECF7A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E532E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DED07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19B1C96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277A1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8322B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D78AF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здравоохранения "Родильный дом № 1"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FB005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48146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44236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0F6B7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C157B44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A4643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A6360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74327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"Родильный дом № 2"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BFE8D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54B7D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1D288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A91EF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50F0187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26A68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CEBC0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0FC9C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"Родильный дом № 4"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CDFD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E3069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812C3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89438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3A13926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E83ED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C07AC0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32091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"Детская городская поликлиника № 1"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9496E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6E991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F44B3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F675D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0CA225B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E5179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C609D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735F3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"Детская городская клиническая поликлиника № 3"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193F2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98005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523FF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6D5E5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30A329DE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94A73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E0D97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040E7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здравоохранения "Детская городская поликлиника № 17"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ABA95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8C851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D9867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0839E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30137E8D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89EB4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142DD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2FF86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"Детская городская поликлиника № 24"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59A36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DF209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F2A0E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1328D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9EA7EC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EAC00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D5164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C527F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"Детская стоматологическая поликлиника № 22"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B1E1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DD959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C0C82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CA60A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6054B360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0F1E5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0AEAD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DFCC50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"Детская городская клиническая больница" имени В.М. Истомина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ADF83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18706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9D2D8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E9906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D1C2B66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72576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90932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699BC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"Детская городская клиническая больница № 9"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8AEB8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797A3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52A5B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AB27A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361C3DC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B9AEB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7060F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44F6A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Частное учреждение здравоохранения "Клиническая больница "РЖД-Медицина" города Хабаровск"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B7B92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475F3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1BBA0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BCBFE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5B58C377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7A717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60370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2BDBF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Хабаровская поликлиника Федерального государственного бюджетного учреждения здравоохранения "Дальневосточный окружной медицинский центр Федерального медико-биологического агентства"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A3479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FE14B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CA3E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D92B2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665F5EFD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F9FB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AE45F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BF919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Федеральное государственное казенное учреждение "301 Военный клинический госпиталь" Министерства обороны Российской Федерации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20F4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51B9B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4F6D6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25489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6134D5F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CBF35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432BD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F6C6C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"ЮНИЛАБ-ХАБАРОВСК"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34A61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D5C75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4CDA1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56EEC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4A13DD27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8BD96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201E7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3E3B4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"Станция скорой медицинской помощи г. Хабаровска"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74465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BC538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DC16B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5F38D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26FA44AF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180D9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CE2D5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DB07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здравоохранения "Детский клинический центр медицинской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реабилитации "Амурский"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5824B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86607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30A8F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CE50B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66350853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29B1C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95448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73D6B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поликлиника № 9"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00661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58A09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15E22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92B4F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6CACB3E8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8D328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D7CE0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08388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"Стоматологическая поликлиника № 1"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6DD6F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DD34B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3C795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08F50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EFFD86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7EBC2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03E06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C3D16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"Стоматологическая поликлиника № 2"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44AF6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093C6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0558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BCEDE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65B1DBEB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1D4F8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8056F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951DA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больница" имени М.И. Шевчук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9FFE2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E6715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96050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4B6D6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29A7F948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4EA0B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79286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0F1A9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здравоохранения "Городская больница № 3"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7B9DF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67224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9A138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CA5F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46290B4D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2FF1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D02D0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5D51E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больница" имени А.В. Шульмана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1C8A8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FA1A1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C7595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BB43E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449C288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A368A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F2CD2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B4F5A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"Городская больница № 7"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41197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7B494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B7924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733A9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3D418BDB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CC4D5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BFCB3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E3B0D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"Родильный дом № 3"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03A98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8B8B3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67A6E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7AA61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323374D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9F147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E0229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9CF300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"Детская стоматологическая поликлиника № 1"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22F42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FE76D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2289D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0F1EF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2735E4D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0D7BD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53915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FB619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здравоохранения "Детская городская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DCA7E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229AC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992EF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ABB60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6E3C9FBA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F55A1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8DB49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56EBD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Частное учреждение здравоохранения "Клиническая больница "РЖД-Медицина" города Комсомольск-на-Амуре"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A253C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7597E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50FD6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16A17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1B5C2092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C8927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A6B3D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4F3C0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"Онкологический диспансер" министерства здравоохранения Хабаровского края (г. Комсомольск-на-Амуре)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F372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B3C61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C3EC1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446ED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52CF03ED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5A2FF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EE258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220130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"Станция скорой медицинской помощи г. Комсомольска-на-Амуре"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9445D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46F8F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C991E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EF9FB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4BE4727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D669C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A4A02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9FEBA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Федеральное государственное бюджетное учреждение здравоохранения "Медико-санитарная часть № 99 Федерального медико-биологического агентства"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2135F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1F668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ADD65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04740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299B3B22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07CFA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B597F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93292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автономное учреждение здравоохранения "Амурская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стоматологическая поликлиника"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9EC23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8E8EC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08426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E9638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FCA14CF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38571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7157E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47321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"Аяно-Майская центральная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5A1E2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44CBE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4EA2F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D0012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3F9585E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8D0D8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D0D6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08BB1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"Ванинская центральная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FED09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957CF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E7D21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7466B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28D63A29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3F89D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981EE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E5576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Ванинская больница Федерального государственного бюджетного учреждения здравоохранения "Дальневосточный окружной медицинский центр Федерального медико-биологического агентства"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5811E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440F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2DCA8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BE913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5DD473E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81F37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64E08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6C13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"Ланта"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2FEFF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16AAE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A752A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19EE3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360D0DAA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6EEFB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EED29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11AA8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"Комсомольская межрайонная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87F7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CF0AC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DDD7D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AD226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23E7CEF9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D1FEE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2C12E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DEB40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"Районная больница района имени Лазо"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ACADA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8DF1E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85DA6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19413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0EE91B96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FBE0D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ECEB9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172A7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"Троицкая центральная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C507F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D0A9B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0B906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B048E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16167A11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D40B4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C18F1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9A44B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"Николаевская-на-Амуре центральная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4AC32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2E4CA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3F31B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399F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124BC8AE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558FC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79A89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44DCC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"Охотская центральная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D796A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BBCAB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5C382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E3053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002FD014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5E697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FFF0A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C070B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"Советско-Гаванская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B1053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227FB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ACD7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FA738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79EB154D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4E394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F92BF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195D8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"Солнечная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24FA7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A9E14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343B2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E499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10634C7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9D222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353E9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AFE93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"Тугуро-Чумиканская центральная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920D0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0B055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D9744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4E000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113C21EE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79D8E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832E6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97CB0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"Ульчская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54D2F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2D23A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BD3E5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0D81D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48055C9F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EE59B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F57CE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270098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C6850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"Князе-Волконская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EB7F0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75A6B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8A36B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0FE3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1549BDF4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BF151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99826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2B875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"Хабаровская районная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F43F7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2B14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C8123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6EB60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34434BF8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08EED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BF869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9B62E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Федеральное казенное учреждение здравоохранения "Медико-санитарная часть Министерства внутренних дел Российской Федерации по Хабаровскому краю"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2E81D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384FA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5584A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CDD3C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53D8D36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C6438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199B7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6DDCA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Федеральное государственное бюджетное образовательное учреждение высшего образования "Дальневосточный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B6C3E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5D7C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B3878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62C2D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2C3FDB" w:rsidRPr="002C3FDB" w14:paraId="4DEBE716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32B31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0E4F2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063E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автономное учреждение здравоохранения "Стоматологическая поликлиника № 3"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05D78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29655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22005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3F0D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456C0AD8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0D15A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0384C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097E4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Индивидуальный предприниматель Сазонова Людмила Анатольевна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3DC47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A76AF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C0509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E175A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692A562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E8E59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BDE6D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4DBD6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"Клиника Эксперт Хабаровск"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6785C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835AE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438B0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38E15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C7E11BE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7AD7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06C13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30298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"ХАБАРОВСКИЙ ДИАГНОСТИЧЕСКИЙ ЦЕНТР"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B6479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E4FEA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0A8A0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5D6F2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36E83450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7B996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B946D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E0271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ГрандСтрой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49381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F87DF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04BFB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3B098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27B48E46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2BBF7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5D59B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47129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"СТОМАТОЛОГИЧЕСКИЙ ГОСПИТАЛЬ"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A076A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F3E78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0665F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8162B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39381B73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C2E91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7448F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209F2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"Альтернатива"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873A9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DFAA5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97A71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F33B5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D4DEE84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81D00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15D6A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D7F2F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Индивидуальный предприниматель 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Шамгунова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Елена Николаевна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91FAE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542B3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0AC40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0E513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3271145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C4016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761F1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936CF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"М-ЛАЙН"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C7B4F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75556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59E75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0D0B2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5DCDCB6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25D9D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22181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0228A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"ЭКО центр"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DE7EC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B1CE7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4B6E7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D9E25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5846653D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01CC9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11CAD0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9E7C3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Б.Браун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Авитум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Руссланд 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Клиникс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10C82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DAC55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D1D10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4DEB3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DADFF30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A6CC7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FE11D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FF82E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"Медицинский центр Мед-Арт"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4DC64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BCCDB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2CAE3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251BF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CCF02CE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2399F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D6AE8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1B54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СтомИндустрия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C3343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B5EA6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EE70D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CF3B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1DCB82B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AB89A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CDA0F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A50BE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Общество с ограниченной ответственностью "МДЦ 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Нефролайн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C5A30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0B6F9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C6162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4DC07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BF16EFB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92330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BD1CB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036BA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Медицинское частное учреждение дополнительного профессионального образования "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Нефросовет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45B12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A8C8B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2978F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11623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408F25F6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3B8A6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391E3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4999A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"Белый клен"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9925F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523D7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0DA63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ADB89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3321110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B0358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02F3E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53E00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"Афина"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C630B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4834A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189F6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A8A0E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AC16892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C58DC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DC9B4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3CDA8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Дент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-Арт-Восток"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98B66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995D5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9E8BA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5F72B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D0A9A2F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D56D7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D4A86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4D1FC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Общество с ограниченной ответственностью "Тари 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Дент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C9F81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3EF3C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1BE5E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4F8E1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E98AC29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CA064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5F4F0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675760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"Хабаровский центр хирургии глаза"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8FA83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34EB2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2DC7E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59C9A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119D4AB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115AB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D2E73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FC172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Федеральное государственное бюджетное образовательное учреждение высшего образования "Амурская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11BAB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33EB9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E30C0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5042A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48BC858F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00490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FFB35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9015A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"Старт Групп"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9C7E7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AC754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1CA4D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EBFFA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D0B9013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5CA68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6C576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61577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"Эверест"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655CA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A0462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AF93E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C97EA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38C4573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A2FB7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96313E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EBDAA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"ЦЕНТР ЭКО"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3055A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2630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ADAD2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D79D9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4678649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535BE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FAB01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4190F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"Научно-производственная фирма "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Хеликс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63E35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15920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90792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83A54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6F3798F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9756A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E3AD4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7BD650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</w:t>
            </w:r>
            <w:proofErr w:type="spellStart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Виталаб</w:t>
            </w:r>
            <w:proofErr w:type="spellEnd"/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D97A2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3001C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C0564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BAC3B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43E4661F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8B254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214BA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270247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6087C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 с ограниченной ответственностью "Клеопатра"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46DBE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E0BC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C5836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4E677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332D064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E931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CDE5C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F49F8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"Краевая клиническая психиатрическая больница" имени профессора И.Б. Галанта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995D5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9E447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B4969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01FC2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BEE0FB0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71419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6EE906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26BFF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A067C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"Туберкулезная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BA752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2DC2D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9AD1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241A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45A798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DCD9BB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99D27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2B2E7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здравоохранения "Хабаровский территориальный центр медицины катастроф" министерства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A256E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ECEDA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6604C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D0EE8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3BFF30BA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F5A98D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76812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469E6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"Санаторий "Анненские Воды"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377CF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C27F6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9F550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8EFFF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858393C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FD22AA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27BE7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C25B2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"Психиатрическая больница г. Комсомольска-на-Амуре"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2FE06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C0A55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94A17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02894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58147111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989C98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C5F5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A26AA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"Комсомольский-на-Амуре межрайонный противотуберкулезный диспансер"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E1EDD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6E504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09D74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93CC6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6C3FB3E2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426C2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3ABE0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98C11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"Наркологический диспансер г. Комсомольска-на-Амуре"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33C80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8D6B0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4F545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62756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7268481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E4C469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4FCBC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49971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"Николаевский противотуберкулезный диспансер"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371D4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A523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E07DF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4C535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0C918A87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B6166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86BA4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A4DA2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"Николаевская психоневрологическая больница"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5127D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73172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4B68F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0792A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569DADA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7C1491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2DC902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850C6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"Николаевский-на-Амуре специализированный дом ребенка"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39612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50BC5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56C8D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63115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640DD2DE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1B67C2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686EF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76E74F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"Охотский противотуберкулезный диспансер"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947DC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AAA22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1B57A2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FDB4C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66F24DD1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5F89E9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3A5B67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D15B4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здравоохранения "Советско-Гаванский психоневрологический диспансер" министерства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A6B3F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51EA8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9F564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BD805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2FE299A3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A0498D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32A560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FF372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"Ульчский противотуберкулезный диспансер"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F3C6DC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20AAC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4491B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97429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28BAA271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2CC295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3182B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71070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автономное учреждение здравоохранения "Краевая дезинфекционная станция"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27F2E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9F8EA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3119C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B6B14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3FC13A96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F699C0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75264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4A4F3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"Краевая станция переливания крови"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CE515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126F5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455DC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2A7B1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79126EA5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F15180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D0808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DEA90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"Бюро судебно-медицинской экспертизы"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068AE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B2C8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B775C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2E4B7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6A508B20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2B9C49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178F89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EA4DA3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казенное учреждение здравоохранения "Медицинский информационно-аналитический центр"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B1625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17AF8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B59FC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BFE8B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246016A1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F63D31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96503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90893B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"Медицинский центр мобилизационных резервов "Резерв"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ED4CD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A9949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B75A5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12DAC9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4B30FB5F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0EE84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DAF12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615B2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"Хабаровский специализированный дом ребенка"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F2AAAD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8AA1F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734E0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853438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4AA37A6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2839BE" w14:textId="77777777" w:rsidR="002C3FDB" w:rsidRPr="002C3FDB" w:rsidRDefault="002C3FDB" w:rsidP="002C3FD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3BEA6A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9CCDC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Краевое государственное бюджетное учреждение здравоохранения "Комсомольский-на-Амуре специализированный дом ребенка" 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F5370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80CB1A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FC6EFF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3B229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83C1FFE" w14:textId="77777777" w:rsidTr="002C3FD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259167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47FBC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93CA1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Краевое государственное бюджетное учреждение здравоохранения "Дальневосточный центр лекарственного обеспечения и координации деятельности медицинских организаций" </w:t>
            </w: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министерства здравоохранения Хабаровского края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BC3C9B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6DC9E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E729E4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3EBF4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C3FDB" w:rsidRPr="002C3FDB" w14:paraId="1AF727DD" w14:textId="77777777" w:rsidTr="002C3FD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A42505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 медицинских организаций, участвующих в Территориальной программе государственных гарантий, всего,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D112D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CF8B57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5EF44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7C8F286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0CCB08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CD5CF45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7D49F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E8BF9B3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</w:tr>
      <w:tr w:rsidR="002C3FDB" w:rsidRPr="002C3FDB" w14:paraId="5569BFF7" w14:textId="77777777" w:rsidTr="002C3FD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C11471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медицинских организаций, подведомственных федеральным органам исполнительной власти, которым Комиссией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39EDA6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5EAE6E" w14:textId="77777777" w:rsidR="002C3FDB" w:rsidRPr="002C3FDB" w:rsidRDefault="002C3FDB" w:rsidP="002C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3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56837C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FEF780" w14:textId="77777777" w:rsidR="002C3FDB" w:rsidRPr="002C3FDB" w:rsidRDefault="002C3FDB" w:rsidP="002C3F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4F65819" w14:textId="77777777" w:rsidR="002C3FDB" w:rsidRPr="002C3FDB" w:rsidRDefault="002C3FDB" w:rsidP="002C3FDB">
      <w:pP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&lt;*&gt; заполняется знак отличия (1)"</w:t>
      </w:r>
    </w:p>
    <w:p w14:paraId="099E8A1B" w14:textId="77777777" w:rsidR="002C3FDB" w:rsidRPr="002C3FDB" w:rsidRDefault="002C3FDB" w:rsidP="002C3FD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--------------------------------</w:t>
      </w:r>
    </w:p>
    <w:p w14:paraId="2224EB2D" w14:textId="77777777" w:rsidR="002C3FDB" w:rsidRPr="002C3FDB" w:rsidRDefault="002C3FDB" w:rsidP="002C3FDB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2C3F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7D5EEE1E" w14:textId="77777777" w:rsidR="002C3FDB" w:rsidRPr="002C3FDB" w:rsidRDefault="002C3FDB" w:rsidP="002C3F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И.о. министра здравоохранения края                                                                                                                                                           Волкова Е.И.</w:t>
      </w:r>
    </w:p>
    <w:p w14:paraId="3DE1EDC2" w14:textId="77777777" w:rsidR="002C3FDB" w:rsidRPr="002C3FDB" w:rsidRDefault="002C3FDB" w:rsidP="002C3FDB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C3FDB">
        <w:rPr>
          <w:rFonts w:ascii="Times New Roman" w:eastAsia="Times New Roman" w:hAnsi="Times New Roman" w:cs="Times New Roman"/>
          <w:color w:val="FFFFFF"/>
          <w:kern w:val="0"/>
          <w:sz w:val="28"/>
          <w:szCs w:val="28"/>
          <w:lang w:eastAsia="ru-RU"/>
          <w14:ligatures w14:val="none"/>
        </w:rPr>
        <w:t xml:space="preserve">хранения края                                                                                                                                                     А.В. </w:t>
      </w:r>
      <w:proofErr w:type="spellStart"/>
      <w:r w:rsidRPr="002C3FDB">
        <w:rPr>
          <w:rFonts w:ascii="Times New Roman" w:eastAsia="Times New Roman" w:hAnsi="Times New Roman" w:cs="Times New Roman"/>
          <w:color w:val="FFFFFF"/>
          <w:kern w:val="0"/>
          <w:sz w:val="28"/>
          <w:szCs w:val="28"/>
          <w:lang w:eastAsia="ru-RU"/>
          <w14:ligatures w14:val="none"/>
        </w:rPr>
        <w:t>Витько</w:t>
      </w:r>
      <w:proofErr w:type="spellEnd"/>
    </w:p>
    <w:p w14:paraId="38E88CE6" w14:textId="77777777" w:rsidR="00A017D6" w:rsidRDefault="00A017D6"/>
    <w:sectPr w:rsidR="00A017D6" w:rsidSect="006418B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32"/>
    <w:rsid w:val="002C3FDB"/>
    <w:rsid w:val="006418B1"/>
    <w:rsid w:val="00715432"/>
    <w:rsid w:val="00A0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D4C7"/>
  <w15:chartTrackingRefBased/>
  <w15:docId w15:val="{0481379B-C5B3-4C47-8AA1-83E80247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3FDB"/>
  </w:style>
  <w:style w:type="paragraph" w:customStyle="1" w:styleId="msonormal0">
    <w:name w:val="msonormal"/>
    <w:basedOn w:val="a"/>
    <w:rsid w:val="002C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2C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tab-span">
    <w:name w:val="apple-tab-span"/>
    <w:basedOn w:val="a0"/>
    <w:rsid w:val="002C3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5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024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3296</Words>
  <Characters>18793</Characters>
  <Application>Microsoft Office Word</Application>
  <DocSecurity>0</DocSecurity>
  <Lines>156</Lines>
  <Paragraphs>44</Paragraphs>
  <ScaleCrop>false</ScaleCrop>
  <Company/>
  <LinksUpToDate>false</LinksUpToDate>
  <CharactersWithSpaces>22045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Андреева</dc:creator>
  <cp:keywords/>
  <dc:description/>
  <cp:lastModifiedBy>Татьяна Андреева</cp:lastModifiedBy>
  <cp:revision>3</cp:revision>
  <dcterms:created xsi:type="dcterms:W3CDTF">2023-04-05T01:30:00Z</dcterms:created>
  <dcterms:modified xsi:type="dcterms:W3CDTF">2023-04-05T01:31:00Z</dcterms:modified>
</cp:coreProperties>
</file>